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0D3" w:rsidRPr="006224DC" w:rsidRDefault="006224DC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6224DC">
        <w:rPr>
          <w:rFonts w:ascii="Times New Roman" w:hAnsi="Times New Roman" w:cs="Times New Roman"/>
          <w:b/>
          <w:sz w:val="28"/>
          <w:szCs w:val="28"/>
        </w:rPr>
        <w:t>3. Блок-схемы по предоставлению государственных услуг.</w:t>
      </w:r>
    </w:p>
    <w:p w:rsidR="006224DC" w:rsidRDefault="006224D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36517" w:rsidRDefault="00536517" w:rsidP="00536517">
      <w:pPr>
        <w:pStyle w:val="ConsPlusNonformat"/>
      </w:pPr>
      <w:r>
        <w:t xml:space="preserve">  ┌──────────────────────────────────────────────────────────────────────┐</w:t>
      </w:r>
    </w:p>
    <w:p w:rsidR="00536517" w:rsidRPr="00293D98" w:rsidRDefault="00536517" w:rsidP="00536517">
      <w:pPr>
        <w:pStyle w:val="ConsPlusNonformat"/>
      </w:pPr>
      <w:r>
        <w:t xml:space="preserve">  │ </w:t>
      </w:r>
      <w:r w:rsidRPr="00293D98">
        <w:t>Поступление заявлений о предоставлении адресно-справочной информации │</w:t>
      </w:r>
    </w:p>
    <w:p w:rsidR="00536517" w:rsidRPr="00293D98" w:rsidRDefault="00536517" w:rsidP="00536517">
      <w:pPr>
        <w:pStyle w:val="ConsPlusNonformat"/>
      </w:pPr>
      <w:r w:rsidRPr="00293D98">
        <w:t xml:space="preserve">  └──────────────────────────────────┬───────────────────────────────────┘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       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             \/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┌─────────────────────────────────────────────────┐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│      Регистрация заявлений в журнале учета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│              поступивших заявлений        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└────────────────────────┬────────────────────────┘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       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             \/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┌───────────────────────────────────────┐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│     Проверка наличия оснований </w:t>
      </w:r>
      <w:proofErr w:type="gramStart"/>
      <w:r w:rsidRPr="00293D98">
        <w:t>для</w:t>
      </w:r>
      <w:proofErr w:type="gramEnd"/>
      <w:r w:rsidRPr="00293D98">
        <w:t xml:space="preserve">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┌──────┤ предоставления государственной услуги ├─────┐</w:t>
      </w:r>
    </w:p>
    <w:p w:rsidR="00536517" w:rsidRPr="00293D98" w:rsidRDefault="00536517" w:rsidP="00536517">
      <w:pPr>
        <w:pStyle w:val="ConsPlusNonformat"/>
      </w:pPr>
      <w:r w:rsidRPr="00293D98">
        <w:t xml:space="preserve">          │      └───────────────────────────────────────┘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\/                                                   \/</w:t>
      </w:r>
    </w:p>
    <w:p w:rsidR="00536517" w:rsidRPr="00293D98" w:rsidRDefault="00536517" w:rsidP="00536517">
      <w:pPr>
        <w:pStyle w:val="ConsPlusNonformat"/>
      </w:pPr>
      <w:r w:rsidRPr="00293D98">
        <w:t>┌─────────────────────┐                    ┌──────────────────────────────┐</w:t>
      </w:r>
    </w:p>
    <w:p w:rsidR="00536517" w:rsidRPr="00293D98" w:rsidRDefault="00536517" w:rsidP="00536517">
      <w:pPr>
        <w:pStyle w:val="ConsPlusNonformat"/>
      </w:pPr>
      <w:r w:rsidRPr="00293D98">
        <w:t xml:space="preserve">│    Заявление </w:t>
      </w:r>
      <w:proofErr w:type="gramStart"/>
      <w:r w:rsidRPr="00293D98">
        <w:t>не     │                    │   Заявление</w:t>
      </w:r>
      <w:proofErr w:type="gramEnd"/>
      <w:r w:rsidRPr="00293D98">
        <w:t xml:space="preserve"> соответствует    │</w:t>
      </w:r>
    </w:p>
    <w:p w:rsidR="00536517" w:rsidRPr="00293D98" w:rsidRDefault="00536517" w:rsidP="00536517">
      <w:pPr>
        <w:pStyle w:val="ConsPlusNonformat"/>
      </w:pPr>
      <w:r w:rsidRPr="00293D98">
        <w:t>│    соответствует    │                    │         требованиям          │</w:t>
      </w:r>
    </w:p>
    <w:p w:rsidR="00536517" w:rsidRPr="00293D98" w:rsidRDefault="00536517" w:rsidP="00536517">
      <w:pPr>
        <w:pStyle w:val="ConsPlusNonformat"/>
      </w:pPr>
      <w:r w:rsidRPr="00293D98">
        <w:t>│     требованиям     │                    ┴──────────────┬───────────────┘</w:t>
      </w:r>
    </w:p>
    <w:p w:rsidR="00536517" w:rsidRPr="00293D98" w:rsidRDefault="00536517" w:rsidP="00536517">
      <w:pPr>
        <w:pStyle w:val="ConsPlusNonformat"/>
      </w:pPr>
      <w:r w:rsidRPr="00293D98">
        <w:t>└─────────┬───────────┘                             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│                                         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\/                                              │</w:t>
      </w:r>
    </w:p>
    <w:p w:rsidR="00536517" w:rsidRPr="00293D98" w:rsidRDefault="00536517" w:rsidP="00536517">
      <w:pPr>
        <w:pStyle w:val="ConsPlusNonformat"/>
      </w:pPr>
      <w:r w:rsidRPr="00293D98">
        <w:t>┌─────────────────────┐                                   \/</w:t>
      </w:r>
    </w:p>
    <w:p w:rsidR="00536517" w:rsidRPr="00293D98" w:rsidRDefault="00536517" w:rsidP="00536517">
      <w:pPr>
        <w:pStyle w:val="ConsPlusNonformat"/>
      </w:pPr>
      <w:r w:rsidRPr="00293D98">
        <w:t>│Сообщение заявителю о│                 ┌─────────────────────────────────┐</w:t>
      </w:r>
    </w:p>
    <w:p w:rsidR="00536517" w:rsidRPr="00293D98" w:rsidRDefault="00536517" w:rsidP="00536517">
      <w:pPr>
        <w:pStyle w:val="ConsPlusNonformat"/>
      </w:pPr>
      <w:r w:rsidRPr="00293D98">
        <w:t xml:space="preserve">│невозможности        │                 │Проверка поступивших сведений </w:t>
      </w:r>
      <w:proofErr w:type="gramStart"/>
      <w:r w:rsidRPr="00293D98">
        <w:t>по</w:t>
      </w:r>
      <w:proofErr w:type="gramEnd"/>
      <w:r w:rsidRPr="00293D98">
        <w:t xml:space="preserve"> │</w:t>
      </w:r>
    </w:p>
    <w:p w:rsidR="00536517" w:rsidRPr="00293D98" w:rsidRDefault="00536517" w:rsidP="00536517">
      <w:pPr>
        <w:pStyle w:val="ConsPlusNonformat"/>
      </w:pPr>
      <w:r w:rsidRPr="00293D98">
        <w:t>│предоставления       │                 │      имеющимся данным АСУ       │</w:t>
      </w:r>
    </w:p>
    <w:p w:rsidR="00536517" w:rsidRPr="00293D98" w:rsidRDefault="00536517" w:rsidP="00536517">
      <w:pPr>
        <w:pStyle w:val="ConsPlusNonformat"/>
      </w:pPr>
      <w:r w:rsidRPr="00293D98">
        <w:t>│адресно-справочной   │                 └────┬───────────────┬────────────┘</w:t>
      </w:r>
    </w:p>
    <w:p w:rsidR="00536517" w:rsidRPr="00293D98" w:rsidRDefault="00536517" w:rsidP="00536517">
      <w:pPr>
        <w:pStyle w:val="ConsPlusNonformat"/>
      </w:pPr>
      <w:r w:rsidRPr="00293D98">
        <w:t>│информации           │        ┌─────────────┘               │</w:t>
      </w:r>
    </w:p>
    <w:p w:rsidR="00536517" w:rsidRPr="00293D98" w:rsidRDefault="00536517" w:rsidP="00536517">
      <w:pPr>
        <w:pStyle w:val="ConsPlusNonformat"/>
      </w:pPr>
      <w:r w:rsidRPr="00293D98">
        <w:t>└─────────────────────┘        \/                            \/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┌─────────────────────────────┐   ┌───────────────────────────┐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│Сообщение заявителю о        │   │Запрос в адрес субъекта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│невозможности предоставления │   │персональных данных о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│адресно-справочной информации│   │предоставлении адресно-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└─────────────────────────────┘   │справочной информации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                      └───┬──────────┬────────────┘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┌─────────────────────────┘    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│                                    \/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│                  ┌──────────────────────────────┐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\/                 │Согласие субъекта </w:t>
      </w:r>
      <w:proofErr w:type="gramStart"/>
      <w:r w:rsidRPr="00293D98">
        <w:t>персональных</w:t>
      </w:r>
      <w:proofErr w:type="gramEnd"/>
      <w:r w:rsidRPr="00293D98">
        <w:t>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</w:t>
      </w:r>
      <w:proofErr w:type="gramStart"/>
      <w:r w:rsidRPr="00293D98">
        <w:t>┌───────────────────────┐      │ данных не получено (или истек│</w:t>
      </w:r>
      <w:proofErr w:type="gramEnd"/>
    </w:p>
    <w:p w:rsidR="00536517" w:rsidRPr="00293D98" w:rsidRDefault="00536517" w:rsidP="00536517">
      <w:pPr>
        <w:pStyle w:val="ConsPlusNonformat"/>
      </w:pPr>
      <w:r w:rsidRPr="00293D98">
        <w:t xml:space="preserve">            │   Согласие субъекта   │      │      срок 30 дней со дня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│  персональных данных  │      │    регистрации заявления о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│       получено        │      │    </w:t>
      </w:r>
      <w:proofErr w:type="gramStart"/>
      <w:r w:rsidRPr="00293D98">
        <w:t>предоставлении</w:t>
      </w:r>
      <w:proofErr w:type="gramEnd"/>
      <w:r w:rsidRPr="00293D98">
        <w:t xml:space="preserve"> адресно-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└───────────┬───────────┘      │    справочной информации)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│                  └─────────────────┬────────────┘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│                              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\/                                   \/</w:t>
      </w:r>
    </w:p>
    <w:p w:rsidR="00536517" w:rsidRPr="00293D98" w:rsidRDefault="00536517" w:rsidP="00536517">
      <w:pPr>
        <w:pStyle w:val="ConsPlusNonformat"/>
      </w:pPr>
      <w:r w:rsidRPr="00293D98">
        <w:t xml:space="preserve">      ┌────────────────────────────────┐       ┌──────────────────────────┐</w:t>
      </w:r>
    </w:p>
    <w:p w:rsidR="00536517" w:rsidRPr="00293D98" w:rsidRDefault="00536517" w:rsidP="00536517">
      <w:pPr>
        <w:pStyle w:val="ConsPlusNonformat"/>
      </w:pPr>
      <w:r w:rsidRPr="00293D98">
        <w:t xml:space="preserve">      │ Регистрация ответа заявителю </w:t>
      </w:r>
      <w:proofErr w:type="gramStart"/>
      <w:r w:rsidRPr="00293D98">
        <w:t>в</w:t>
      </w:r>
      <w:proofErr w:type="gramEnd"/>
      <w:r w:rsidRPr="00293D98">
        <w:t xml:space="preserve"> │       │   Регистрация ответа в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│ </w:t>
      </w:r>
      <w:proofErr w:type="gramStart"/>
      <w:r w:rsidRPr="00293D98">
        <w:t>журнале</w:t>
      </w:r>
      <w:proofErr w:type="gramEnd"/>
      <w:r w:rsidRPr="00293D98">
        <w:t xml:space="preserve"> поступивших заявлений  │       │   журнале поступивших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└─────────────────┬──────────────┘       │        заявлений   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│                      └─────────────┬────────────┘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│                              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\/                                   \/</w:t>
      </w:r>
    </w:p>
    <w:p w:rsidR="00536517" w:rsidRPr="00293D98" w:rsidRDefault="00536517" w:rsidP="00536517">
      <w:pPr>
        <w:pStyle w:val="ConsPlusNonformat"/>
      </w:pPr>
      <w:r w:rsidRPr="00293D98">
        <w:t xml:space="preserve">      ┌────────────────────────────────┐        ┌──────────────────────┐</w:t>
      </w:r>
    </w:p>
    <w:p w:rsidR="00536517" w:rsidRPr="00293D98" w:rsidRDefault="00536517" w:rsidP="00536517">
      <w:pPr>
        <w:pStyle w:val="ConsPlusNonformat"/>
      </w:pPr>
      <w:r w:rsidRPr="00293D98">
        <w:t xml:space="preserve">      │  Отправка сообщения заявителю  │        │  Отправка сообщения  │</w:t>
      </w:r>
    </w:p>
    <w:p w:rsidR="00536517" w:rsidRPr="00293D98" w:rsidRDefault="00536517" w:rsidP="00536517">
      <w:pPr>
        <w:pStyle w:val="ConsPlusNonformat"/>
      </w:pPr>
      <w:r w:rsidRPr="00293D98">
        <w:t xml:space="preserve">      └────────────────────────────────┘        │      заявителю       │</w:t>
      </w:r>
    </w:p>
    <w:p w:rsidR="00536517" w:rsidRPr="00293D98" w:rsidRDefault="00536517" w:rsidP="00536517">
      <w:pPr>
        <w:pStyle w:val="ConsPlusNonformat"/>
      </w:pPr>
      <w:r w:rsidRPr="00293D98">
        <w:t xml:space="preserve">                                                └──────────────────────┘</w:t>
      </w:r>
    </w:p>
    <w:p w:rsidR="00536517" w:rsidRDefault="00536517">
      <w:pPr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224DC" w:rsidRPr="006224DC" w:rsidRDefault="006224DC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6224DC" w:rsidRPr="00622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6C7"/>
    <w:rsid w:val="001C76C7"/>
    <w:rsid w:val="00536517"/>
    <w:rsid w:val="006224DC"/>
    <w:rsid w:val="00BA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65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65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612</Words>
  <Characters>3492</Characters>
  <Application>Microsoft Office Word</Application>
  <DocSecurity>0</DocSecurity>
  <Lines>29</Lines>
  <Paragraphs>8</Paragraphs>
  <ScaleCrop>false</ScaleCrop>
  <Company/>
  <LinksUpToDate>false</LinksUpToDate>
  <CharactersWithSpaces>4096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2016-08-09T14:28:00Z</dcterms:created>
  <dcterms:modified xsi:type="dcterms:W3CDTF">2016-08-09T14:51:00Z</dcterms:modified>
</cp:coreProperties>
</file>